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1228"/>
        <w:gridCol w:w="1697"/>
        <w:gridCol w:w="1635"/>
        <w:gridCol w:w="4059"/>
        <w:gridCol w:w="3141"/>
        <w:gridCol w:w="2000"/>
      </w:tblGrid>
      <w:tr w:rsidR="00770F6A" w:rsidRPr="00770F6A" w:rsidTr="00770F6A">
        <w:trPr>
          <w:trHeight w:val="465"/>
        </w:trPr>
        <w:tc>
          <w:tcPr>
            <w:tcW w:w="11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GB"/>
              </w:rPr>
            </w:pPr>
            <w:bookmarkStart w:id="0" w:name="RANGE!A1:F133"/>
            <w:r w:rsidRPr="00770F6A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eastAsia="en-GB"/>
              </w:rPr>
              <w:t>KMSC Bike Racing - Sat 25th and Sun 26th April 2015 - Entry List</w:t>
            </w:r>
            <w:bookmarkEnd w:id="0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Sponsors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Bike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Josh Hodge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Biggar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Case Construction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125's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Beon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Pre Moto 3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Rishon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Hickey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Burntisland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CAV Aerospace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125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Lewis Paterson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Scone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Saltire Motorcycles/YPE Power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RS125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Finlay Milne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Brechin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125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Marc Gibson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Balfron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Mark McGaw/Uncle Robert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RS125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 McLaren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Crossgates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McGaw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125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Joel Bavidge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RS 125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Lewis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Nicol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Cupar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Nicol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Property Maintenance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125s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RS 125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Sponsors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Bike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Alex McGuinness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Paisley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Trojan XL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 Bright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Northumberland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Topsigns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MCB Flooring, Fuchs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Silkoline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Dunlop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 Wilken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Huntly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Grampian Event Security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Lloyd MacDonald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North Berwick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Patrick Forman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Rothienorman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MNT Transport /  Doorman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Ellie Anderson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Aberdeen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Coretrax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/ Graeme Off Shore Services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 Vickers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Dunfermline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Blackbird Corporate Ltd, Lime Salon, Pops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Michael Burke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MRB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Ross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Climson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Airdrie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ECS MOT CENTRE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Gerry Sullivan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Silverhowe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Bed &amp; Breakfast, Pitlochry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Steven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Haddow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Kennoway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 McCafferty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Dulnanin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Bridge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 M Ryan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Barry Stewart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Douglas Brown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Carluke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Carluke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 Centre/GL Transport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Carluke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Mark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Bowran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Dumfries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DnG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Motorcycles / Saltire Tyres / Sign-It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Dougie Shearer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Huntly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Cairngall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 services 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grampian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events security 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savoch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hire ltd, Patrick Forman industrial doors , Rosie Ferrari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 5eb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Fraser Cameron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Perth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harry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pullar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Crieff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Stewart Marr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Rothienorman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Factory Kitchen Direct/A&amp;J Forsyth/Cameron Auto Tech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Kyle Harper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Makk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Tec Services,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Abserv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Doors, Martyn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Morrice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Russell Will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North east solid fuels. 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Grampiain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event security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Brian Marr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factory direct kitchens,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aj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forsyth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craigston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tyres,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marraoke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entertainment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Lewis Shand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Kennoway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Adamson doors, JG builders, Wilsons body shop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Allan Harrow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Glenrothes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 Restore Alloys/Johnny/Dave/Katy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Andrew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Craigmile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Inveruire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YZF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Simon Payling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Ayr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Smalltown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Audio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Pre-Injection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CBR600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Sponsors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Bike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tbc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Derek Adams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Cupar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Classic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Snr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850cc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sealy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weslake</w:t>
            </w:r>
            <w:proofErr w:type="spellEnd"/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Alan Gibson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Stirling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Tradstocks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SV650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Gillian McGaw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Kilmarnock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400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Marc McEwan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Stonehaven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SV650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Dan James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Grantown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on Spey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Vincent Hobbs/Spey Valley Hire Centre/Macpherson Electrical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SV650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 Barton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Dundee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Tokheim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UK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Keith Dickie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1st Integrated Safety Critical Solutions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Grant Reid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Forfar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Quarry Brae (UK)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kawazaki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ER6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Jim Purvis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Kinross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Purvis Group &amp;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McNab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Sport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FZR 400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 Easton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Edinburgh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McAndrews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Autocare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Dunfermline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650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Torquil Paterson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Scone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Saltire Motorcycles/YPE Power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Craig Reid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Beith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ZXR 400 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Adrian Clark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BHR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Howard Cross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Longridge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Ridge Transport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Post Classic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Snr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GXSR 750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Stuart Hamilton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Big Bill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ER650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Ryan Gibson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Stirling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Tradstocks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/ JK Tyres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ZXR 400 Kawasaki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Philip Walters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Stonehaven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Julie Walters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SV 650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Kevin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Watret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Annan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KW Electrical Services/Premier Electrical/Express Tyres Lockerbie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Eddie Butler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Uddingston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Classic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SP1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 andrucci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alnwick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Post Classic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Snr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gsxr1100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Christine Watson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laurencekirk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 Watson, Donald Rae &amp; sons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CBR400rr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Ashley Robson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Angus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Phill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 Services,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Dontay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Contracts Ltd, Stevie McGuire Haulage, Stuart Hamilton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ZXR400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Lee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Nailer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Callendar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Mhor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84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Craig Ross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East Lothian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Barry Reid Bathrooms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SV650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  McNairn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DMBBA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Taekwon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-do, Montrose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ZXR400 / ER6</w:t>
            </w:r>
          </w:p>
        </w:tc>
      </w:tr>
      <w:tr w:rsidR="00770F6A" w:rsidRPr="00770F6A" w:rsidTr="00770F6A">
        <w:trPr>
          <w:trHeight w:val="67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Rod Walker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Dumfries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Anderson Kilts, Keith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Faulds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 Engineer, Border Finance, Gordons Tractors, G23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Grafix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All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dumfries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KW Electrical Services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ZXR400 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 Cameron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Edinburgh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Domion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Cinema/YPE Power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Championship Lightweights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ER6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4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 / KMSC Clubman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Sponsors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Bike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James Laing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Troon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Superbikes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Richard Hughes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 Boswells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CJ Hughes Transport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Neil Brown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CBR1000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Bob Storrar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Ducati Glasgow,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Namaka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Subsea Ltd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Ducati 1098R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Mark Heritage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Granton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Graeme Bodel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Jim and Ann Rodger, 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Carmasters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Scotland, BMW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Motorrad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Central Scotland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33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John Dean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Hawick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YPE Power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 750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36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Graham Patterson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Haddington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G &amp; A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Mcdonald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Woodland Services / Arkwright Generators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Steven Paterson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Haddington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R1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Niall Campbell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Niall Campbell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 EVO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Alan Bryce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milngavie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none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gsxr1000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Gordon Duncan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Beith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Gordon Duncan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Susuki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GXSR1000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Donald MacFadyen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Inverness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as before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Frank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Dignan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Haddington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GSXR1000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Kenny Paterson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Glasgow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RDK Racing/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Carmasters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(Scotland)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LTd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Derek Butcher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Dunfermline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R1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Des Burns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Falkirk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Autovaux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Robert Wilson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Argyl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Stoddart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Rodney Scott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Buckie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Gavin Jones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Kelty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DMC / Maxton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 1000RR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Sean Gilfillan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Crossgates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GSG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 Robertson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Kinross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Bruce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Birnie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Carnegie Fuels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Superbikes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BMW S1000RR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Darren Ross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Aberdeenshire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PD&amp;MS Energy,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Motorcycles, ICS Inspection, Owen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Towler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NEWO Ltd, Steve Reid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Autobody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,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Colin MacDonald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Perth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Triggers Brush, Gavin Allan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CBR1000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Kristopher Duncan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Motorcycles /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Autocare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/ Cameron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Autotech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/ Peter's Printing Design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 Bowen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Oldmeldrum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GSXR1000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Tim Hastings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Bonnybridge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155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  Shand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larbert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Jim Allan Motorcycles, JK Tyres and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Autocentre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, Planet Suspension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Honda CBR 1000 RR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Andrew Tasker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Clackmannan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YPE GSH Building Services,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MotorCycle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Law Scotland Wheels Around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Scottish Superbikes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ZX10R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278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  Marshall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Stewarton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Gael Ltd, EDC-Designs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KMSC Clubman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Aprilia RSV4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Race Number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Home Town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Sponsors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Class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n-GB"/>
              </w:rPr>
              <w:t>Bike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Angus Mearns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Rothienorman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PD &amp; Innes Group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Jodie Chalk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Glenrothes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Pro-Scot Kirkcaldy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Triumph 765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Lewis Rollo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Gifford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Craig Shirlaw, Prentice Coaches, Macintosh Mini Bikes,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Rabbie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Burns Haulage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XR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George McCombie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Cardross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GMC Quality Enterprises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L.t.d</w:t>
            </w:r>
            <w:proofErr w:type="spellEnd"/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Triumph Daytona 675r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Connor Toner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Bonnybridge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Joe Toner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Kristopher Duncan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Shirlaws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Motorcycles /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Autocare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Turriff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/ Cameron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Autotech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/ Peter's Printing Design 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David Jackson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Beith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GSX-R 600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Michael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Hoskisson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Thornton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GXSR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Mike Swanson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Portlethen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HMD Tuning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liam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shellcock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oban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tralee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bay holidays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triumph 675r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Allan Brodie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Whitburn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ABR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Stuart Hamilton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Montrose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Big Bill Racing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lastRenderedPageBreak/>
              <w:t>45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Ewan Gray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Brechin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ZX62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Paul McClung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Haddington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Leon Murphy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Milnathort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Cupar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Motorcycles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GSXR 60014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Tom Robinson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Ellon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Chris Eastwood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Bishopbriggs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Bauer Nutrition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Suzuki GSXR600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Peter Duncan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Inveruire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PD Building Contractors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Triumph 675R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Paul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MacKey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Derek Conner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Aberdeen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Graeme Pirie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Inverurie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Kyle Duncan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Beith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Gordon Duncan Ltd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Kawasaki ZX6R</w:t>
            </w:r>
          </w:p>
        </w:tc>
      </w:tr>
      <w:tr w:rsidR="00770F6A" w:rsidRPr="00770F6A" w:rsidTr="00770F6A">
        <w:trPr>
          <w:trHeight w:val="225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Callum Grigor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Wishaw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Kirkcaldy Kawasaki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Kawasaki </w:t>
            </w:r>
          </w:p>
        </w:tc>
      </w:tr>
      <w:tr w:rsidR="00770F6A" w:rsidRPr="00770F6A" w:rsidTr="00770F6A">
        <w:trPr>
          <w:trHeight w:val="450"/>
        </w:trPr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Callum Paterson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Tranent</w:t>
            </w:r>
            <w:proofErr w:type="spellEnd"/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Ian bell motorcycles, kw electrical, Howard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selby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auto services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Scottish </w:t>
            </w:r>
            <w:proofErr w:type="spellStart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Superstock</w:t>
            </w:r>
            <w:proofErr w:type="spellEnd"/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 xml:space="preserve"> 600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F6A" w:rsidRPr="00770F6A" w:rsidRDefault="00770F6A" w:rsidP="00770F6A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</w:pPr>
            <w:r w:rsidRPr="00770F6A">
              <w:rPr>
                <w:rFonts w:ascii="Calibri" w:eastAsia="Times New Roman" w:hAnsi="Calibri" w:cs="Times New Roman"/>
                <w:sz w:val="16"/>
                <w:szCs w:val="16"/>
                <w:lang w:eastAsia="en-GB"/>
              </w:rPr>
              <w:t>Yamaha R6</w:t>
            </w:r>
          </w:p>
        </w:tc>
      </w:tr>
    </w:tbl>
    <w:p w:rsidR="00232F0E" w:rsidRDefault="00014F52">
      <w:bookmarkStart w:id="1" w:name="_GoBack"/>
      <w:bookmarkEnd w:id="1"/>
    </w:p>
    <w:sectPr w:rsidR="00232F0E" w:rsidSect="00770F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A"/>
    <w:rsid w:val="00073723"/>
    <w:rsid w:val="00770F6A"/>
    <w:rsid w:val="007D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F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F6A"/>
    <w:rPr>
      <w:color w:val="800080"/>
      <w:u w:val="single"/>
    </w:rPr>
  </w:style>
  <w:style w:type="paragraph" w:customStyle="1" w:styleId="xl63">
    <w:name w:val="xl63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4">
    <w:name w:val="xl64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65">
    <w:name w:val="xl65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F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0F6A"/>
    <w:rPr>
      <w:color w:val="800080"/>
      <w:u w:val="single"/>
    </w:rPr>
  </w:style>
  <w:style w:type="paragraph" w:customStyle="1" w:styleId="xl63">
    <w:name w:val="xl63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4">
    <w:name w:val="xl64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xl65">
    <w:name w:val="xl65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6">
    <w:name w:val="xl66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  <w:style w:type="paragraph" w:customStyle="1" w:styleId="xl67">
    <w:name w:val="xl67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xl68">
    <w:name w:val="xl68"/>
    <w:basedOn w:val="Normal"/>
    <w:rsid w:val="0077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GemmaH</dc:creator>
  <cp:lastModifiedBy>GemmaH</cp:lastModifiedBy>
  <cp:revision>2</cp:revision>
  <dcterms:created xsi:type="dcterms:W3CDTF">2015-04-21T13:29:00Z</dcterms:created>
  <dcterms:modified xsi:type="dcterms:W3CDTF">2015-04-21T13:29:00Z</dcterms:modified>
</cp:coreProperties>
</file>